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4D" w:rsidRPr="0020654D" w:rsidRDefault="0020654D" w:rsidP="0020654D">
      <w:pPr>
        <w:widowControl/>
        <w:spacing w:line="480" w:lineRule="exact"/>
        <w:jc w:val="left"/>
        <w:rPr>
          <w:rFonts w:ascii="方正仿宋简体" w:eastAsia="方正仿宋简体" w:hAnsi="ˎ̥" w:cs="宋体"/>
          <w:kern w:val="0"/>
          <w:sz w:val="32"/>
          <w:szCs w:val="32"/>
        </w:rPr>
      </w:pPr>
      <w:r w:rsidRPr="0020654D">
        <w:rPr>
          <w:rFonts w:ascii="方正仿宋简体" w:eastAsia="方正仿宋简体" w:hAnsi="ˎ̥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ˎ̥" w:cs="宋体" w:hint="eastAsia"/>
          <w:kern w:val="0"/>
          <w:sz w:val="32"/>
          <w:szCs w:val="32"/>
        </w:rPr>
        <w:t>3</w:t>
      </w:r>
      <w:r w:rsidRPr="0020654D">
        <w:rPr>
          <w:rFonts w:ascii="方正仿宋简体" w:eastAsia="方正仿宋简体" w:hAnsi="ˎ̥" w:cs="宋体" w:hint="eastAsia"/>
          <w:kern w:val="0"/>
          <w:sz w:val="32"/>
          <w:szCs w:val="32"/>
        </w:rPr>
        <w:t>：</w:t>
      </w:r>
    </w:p>
    <w:p w:rsidR="0020654D" w:rsidRDefault="0020654D" w:rsidP="00107BE5">
      <w:pPr>
        <w:spacing w:line="360" w:lineRule="auto"/>
        <w:jc w:val="center"/>
        <w:rPr>
          <w:rFonts w:ascii="方正小标宋简体" w:eastAsia="方正小标宋简体" w:hAnsi="宋体" w:cs="Times New Roman" w:hint="eastAsia"/>
          <w:bCs/>
          <w:sz w:val="48"/>
          <w:szCs w:val="48"/>
        </w:rPr>
      </w:pPr>
    </w:p>
    <w:p w:rsidR="00944611" w:rsidRDefault="00107BE5" w:rsidP="00107BE5">
      <w:pPr>
        <w:spacing w:line="360" w:lineRule="auto"/>
        <w:jc w:val="center"/>
        <w:rPr>
          <w:rFonts w:ascii="楷体" w:eastAsia="楷体" w:hAnsi="楷体"/>
          <w:sz w:val="100"/>
          <w:szCs w:val="52"/>
        </w:rPr>
      </w:pPr>
      <w:r w:rsidRPr="00107BE5">
        <w:rPr>
          <w:rFonts w:ascii="方正小标宋简体" w:eastAsia="方正小标宋简体" w:hAnsi="宋体" w:cs="Times New Roman" w:hint="eastAsia"/>
          <w:bCs/>
          <w:sz w:val="48"/>
          <w:szCs w:val="48"/>
        </w:rPr>
        <w:t>2022年度甘肃省太阳能发电系统工程重点实验室开放课题</w:t>
      </w:r>
      <w:r>
        <w:rPr>
          <w:rFonts w:ascii="方正小标宋简体" w:eastAsia="方正小标宋简体" w:hAnsi="宋体" w:cs="Times New Roman" w:hint="eastAsia"/>
          <w:bCs/>
          <w:sz w:val="48"/>
          <w:szCs w:val="48"/>
        </w:rPr>
        <w:t>结项</w:t>
      </w:r>
    </w:p>
    <w:p w:rsidR="00156C4D" w:rsidRDefault="00156C4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100"/>
          <w:szCs w:val="52"/>
        </w:rPr>
      </w:pPr>
    </w:p>
    <w:p w:rsidR="00944611" w:rsidRDefault="00A06DD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100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100"/>
          <w:szCs w:val="52"/>
        </w:rPr>
        <w:t>佐</w:t>
      </w:r>
    </w:p>
    <w:p w:rsidR="00944611" w:rsidRDefault="00A06DD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100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100"/>
          <w:szCs w:val="52"/>
        </w:rPr>
        <w:t>证</w:t>
      </w:r>
    </w:p>
    <w:p w:rsidR="00944611" w:rsidRDefault="00A06DD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100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100"/>
          <w:szCs w:val="52"/>
        </w:rPr>
        <w:t>材</w:t>
      </w:r>
    </w:p>
    <w:p w:rsidR="00944611" w:rsidRDefault="00A06DD0">
      <w:pPr>
        <w:spacing w:line="360" w:lineRule="auto"/>
        <w:jc w:val="center"/>
        <w:rPr>
          <w:rFonts w:ascii="楷体" w:eastAsia="楷体" w:hAnsi="楷体"/>
          <w:sz w:val="100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100"/>
          <w:szCs w:val="52"/>
        </w:rPr>
        <w:t>料</w:t>
      </w:r>
    </w:p>
    <w:p w:rsidR="00107BE5" w:rsidRDefault="00107BE5">
      <w:pPr>
        <w:widowControl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56C4D" w:rsidRDefault="00156C4D">
      <w:pPr>
        <w:widowControl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0654D" w:rsidRDefault="0020654D">
      <w:pPr>
        <w:widowControl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944611" w:rsidRPr="0020654D" w:rsidRDefault="00A06DD0" w:rsidP="0020654D">
      <w:pPr>
        <w:widowControl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2023年9月</w:t>
      </w:r>
    </w:p>
    <w:sectPr w:rsidR="00944611" w:rsidRPr="0020654D" w:rsidSect="0094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6A9" w:rsidRDefault="00A616A9" w:rsidP="00AA652E">
      <w:r>
        <w:separator/>
      </w:r>
    </w:p>
  </w:endnote>
  <w:endnote w:type="continuationSeparator" w:id="0">
    <w:p w:rsidR="00A616A9" w:rsidRDefault="00A616A9" w:rsidP="00AA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6A9" w:rsidRDefault="00A616A9" w:rsidP="00AA652E">
      <w:r>
        <w:separator/>
      </w:r>
    </w:p>
  </w:footnote>
  <w:footnote w:type="continuationSeparator" w:id="0">
    <w:p w:rsidR="00A616A9" w:rsidRDefault="00A616A9" w:rsidP="00AA6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12F"/>
    <w:rsid w:val="0009678C"/>
    <w:rsid w:val="000B1B3C"/>
    <w:rsid w:val="000D2C60"/>
    <w:rsid w:val="000D5EF0"/>
    <w:rsid w:val="000F0957"/>
    <w:rsid w:val="00107BE5"/>
    <w:rsid w:val="00156C4D"/>
    <w:rsid w:val="001B1DC1"/>
    <w:rsid w:val="001C4E2D"/>
    <w:rsid w:val="001E32FB"/>
    <w:rsid w:val="001F739F"/>
    <w:rsid w:val="0020168B"/>
    <w:rsid w:val="0020654D"/>
    <w:rsid w:val="00217637"/>
    <w:rsid w:val="00221D52"/>
    <w:rsid w:val="002C2C4C"/>
    <w:rsid w:val="002C5B2D"/>
    <w:rsid w:val="003E4767"/>
    <w:rsid w:val="0044610A"/>
    <w:rsid w:val="00460A84"/>
    <w:rsid w:val="004758B8"/>
    <w:rsid w:val="00485CE8"/>
    <w:rsid w:val="0050373C"/>
    <w:rsid w:val="0053273C"/>
    <w:rsid w:val="005333D9"/>
    <w:rsid w:val="0056261D"/>
    <w:rsid w:val="0057612F"/>
    <w:rsid w:val="005D2F37"/>
    <w:rsid w:val="006A6276"/>
    <w:rsid w:val="006C5FF2"/>
    <w:rsid w:val="007312B7"/>
    <w:rsid w:val="007F0335"/>
    <w:rsid w:val="00806E55"/>
    <w:rsid w:val="008123FE"/>
    <w:rsid w:val="00826942"/>
    <w:rsid w:val="00832C8C"/>
    <w:rsid w:val="00881C3E"/>
    <w:rsid w:val="008C7CB3"/>
    <w:rsid w:val="009366D0"/>
    <w:rsid w:val="00944611"/>
    <w:rsid w:val="00963A50"/>
    <w:rsid w:val="00991270"/>
    <w:rsid w:val="009A6BB8"/>
    <w:rsid w:val="00A06DD0"/>
    <w:rsid w:val="00A409F6"/>
    <w:rsid w:val="00A616A9"/>
    <w:rsid w:val="00A75109"/>
    <w:rsid w:val="00AA652E"/>
    <w:rsid w:val="00B35E4F"/>
    <w:rsid w:val="00B577C8"/>
    <w:rsid w:val="00B901BE"/>
    <w:rsid w:val="00C03922"/>
    <w:rsid w:val="00C24722"/>
    <w:rsid w:val="00C96C18"/>
    <w:rsid w:val="00CD3756"/>
    <w:rsid w:val="00CD5ABB"/>
    <w:rsid w:val="00D30CA4"/>
    <w:rsid w:val="00D33940"/>
    <w:rsid w:val="00D47148"/>
    <w:rsid w:val="00D62643"/>
    <w:rsid w:val="00DA144C"/>
    <w:rsid w:val="00DB2D33"/>
    <w:rsid w:val="00DB6579"/>
    <w:rsid w:val="00E77DF5"/>
    <w:rsid w:val="00EC58A8"/>
    <w:rsid w:val="00F23AE5"/>
    <w:rsid w:val="00F755FC"/>
    <w:rsid w:val="00FA5B96"/>
    <w:rsid w:val="049E749D"/>
    <w:rsid w:val="0E5F2947"/>
    <w:rsid w:val="116E4DB0"/>
    <w:rsid w:val="16695A66"/>
    <w:rsid w:val="16F7465D"/>
    <w:rsid w:val="1EA07990"/>
    <w:rsid w:val="1EE96B0D"/>
    <w:rsid w:val="2074731C"/>
    <w:rsid w:val="267A7CE9"/>
    <w:rsid w:val="2CEE3CC5"/>
    <w:rsid w:val="30293B47"/>
    <w:rsid w:val="31FA7587"/>
    <w:rsid w:val="333B6ADC"/>
    <w:rsid w:val="5172790C"/>
    <w:rsid w:val="5727184D"/>
    <w:rsid w:val="5AD76FD3"/>
    <w:rsid w:val="66BE7B8A"/>
    <w:rsid w:val="68672232"/>
    <w:rsid w:val="69E97955"/>
    <w:rsid w:val="6F6E3489"/>
    <w:rsid w:val="755243B5"/>
    <w:rsid w:val="7A624311"/>
    <w:rsid w:val="7DB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4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44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44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4461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46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44611"/>
    <w:rPr>
      <w:sz w:val="18"/>
      <w:szCs w:val="18"/>
    </w:rPr>
  </w:style>
  <w:style w:type="paragraph" w:styleId="a7">
    <w:name w:val="List Paragraph"/>
    <w:basedOn w:val="a"/>
    <w:uiPriority w:val="34"/>
    <w:qFormat/>
    <w:rsid w:val="00944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马超</cp:lastModifiedBy>
  <cp:revision>4</cp:revision>
  <cp:lastPrinted>2020-06-12T02:04:00Z</cp:lastPrinted>
  <dcterms:created xsi:type="dcterms:W3CDTF">2023-09-26T03:17:00Z</dcterms:created>
  <dcterms:modified xsi:type="dcterms:W3CDTF">2023-09-26T03:23:00Z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